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C9" w:rsidRDefault="006167C9" w:rsidP="006167C9">
      <w:pPr>
        <w:autoSpaceDE w:val="0"/>
        <w:autoSpaceDN w:val="0"/>
        <w:adjustRightInd w:val="0"/>
        <w:spacing w:line="480" w:lineRule="auto"/>
        <w:jc w:val="both"/>
        <w:rPr>
          <w:rFonts w:ascii="Arial" w:hAnsi="Arial" w:cs="Arial"/>
          <w:sz w:val="26"/>
          <w:szCs w:val="26"/>
        </w:rPr>
      </w:pPr>
      <w:r>
        <w:rPr>
          <w:rFonts w:ascii="Arial" w:hAnsi="Arial" w:cs="Arial"/>
          <w:sz w:val="26"/>
          <w:szCs w:val="26"/>
        </w:rPr>
        <w:t>Αγαπημένε μας θείε …</w:t>
      </w:r>
    </w:p>
    <w:p w:rsidR="006167C9" w:rsidRDefault="006167C9" w:rsidP="006167C9">
      <w:pPr>
        <w:autoSpaceDE w:val="0"/>
        <w:autoSpaceDN w:val="0"/>
        <w:adjustRightInd w:val="0"/>
        <w:jc w:val="both"/>
        <w:rPr>
          <w:rFonts w:ascii="Arial" w:hAnsi="Arial" w:cs="Arial"/>
          <w:color w:val="000000"/>
          <w:sz w:val="28"/>
          <w:szCs w:val="28"/>
        </w:rPr>
      </w:pPr>
      <w:r>
        <w:rPr>
          <w:rFonts w:ascii="Arial" w:hAnsi="Arial" w:cs="Arial"/>
          <w:sz w:val="28"/>
          <w:szCs w:val="28"/>
        </w:rPr>
        <w:t xml:space="preserve">Μαζευτήκαμε σήμερα εδώ, ενώπιον Θεού και ανθρώπων, για να σημάνουμε τις καμπάνες του γυρισμού σου. </w:t>
      </w:r>
      <w:r>
        <w:rPr>
          <w:rFonts w:ascii="Arial" w:hAnsi="Arial" w:cs="Arial"/>
          <w:color w:val="000000"/>
          <w:sz w:val="28"/>
          <w:szCs w:val="28"/>
        </w:rPr>
        <w:t xml:space="preserve">Μετά από 41 σχεδόν χρόνια σε καλωσορίζουμε, θείε μου, στο αγαπημένο σου χωριό την Ξυλοτύμβου. </w:t>
      </w:r>
    </w:p>
    <w:p w:rsidR="006167C9" w:rsidRDefault="006167C9" w:rsidP="006167C9">
      <w:pPr>
        <w:autoSpaceDE w:val="0"/>
        <w:autoSpaceDN w:val="0"/>
        <w:adjustRightInd w:val="0"/>
        <w:jc w:val="both"/>
        <w:rPr>
          <w:rFonts w:ascii="Arial" w:hAnsi="Arial" w:cs="Arial"/>
          <w:color w:val="000000"/>
          <w:sz w:val="28"/>
          <w:szCs w:val="28"/>
        </w:rPr>
      </w:pPr>
      <w:r>
        <w:rPr>
          <w:rFonts w:ascii="Arial" w:hAnsi="Arial" w:cs="Arial"/>
          <w:color w:val="000000"/>
          <w:sz w:val="28"/>
          <w:szCs w:val="28"/>
        </w:rPr>
        <w:t>Κάτω από άλλες συνθήκες, σε 10 ημέρες θα γιορτάζαμε μαζί τα εξηκοστά σου γενέθλια. Γεννήθηκες 1</w:t>
      </w:r>
      <w:r>
        <w:rPr>
          <w:rFonts w:ascii="Arial" w:hAnsi="Arial" w:cs="Arial"/>
          <w:color w:val="000000"/>
          <w:sz w:val="28"/>
          <w:szCs w:val="28"/>
          <w:vertAlign w:val="superscript"/>
        </w:rPr>
        <w:t>η</w:t>
      </w:r>
      <w:r>
        <w:rPr>
          <w:rFonts w:ascii="Arial" w:hAnsi="Arial" w:cs="Arial"/>
          <w:color w:val="000000"/>
          <w:sz w:val="28"/>
          <w:szCs w:val="28"/>
        </w:rPr>
        <w:t xml:space="preserve"> του Απρίλη του 1955, ημέρα σημαδιακή για το μαρτυρικό νησί μας, ημέρα σημαδιακή για την καρδιά μας.</w:t>
      </w:r>
    </w:p>
    <w:p w:rsidR="006167C9" w:rsidRDefault="006167C9" w:rsidP="006167C9">
      <w:pPr>
        <w:autoSpaceDE w:val="0"/>
        <w:autoSpaceDN w:val="0"/>
        <w:adjustRightInd w:val="0"/>
        <w:jc w:val="both"/>
        <w:rPr>
          <w:rFonts w:ascii="Arial" w:hAnsi="Arial" w:cs="Arial"/>
          <w:color w:val="000000"/>
          <w:sz w:val="28"/>
          <w:szCs w:val="28"/>
        </w:rPr>
      </w:pPr>
      <w:r w:rsidRPr="006167C9">
        <w:rPr>
          <w:rFonts w:ascii="Arial" w:hAnsi="Arial" w:cs="Arial"/>
          <w:color w:val="000000"/>
          <w:sz w:val="28"/>
          <w:szCs w:val="28"/>
        </w:rPr>
        <w:t xml:space="preserve"> </w:t>
      </w:r>
      <w:r>
        <w:rPr>
          <w:rFonts w:ascii="Arial" w:hAnsi="Arial" w:cs="Arial"/>
          <w:sz w:val="28"/>
          <w:szCs w:val="28"/>
        </w:rPr>
        <w:t>Μεγάλωσες σε μία φτωχή αλλά δεμένη και αγαπημένη οικογένεια. Οι γονείς σου δεν είχαν τη δυνατότητα να σου προσφέρουν πλούσια υλικά αγαθά, αλλά σου έδωσαν απλόχερη αγάπη και αρχές,  εφόδια αναγκαία για να γίνεις ένας σωστός και υπεύθυνος άνθρωπος. Στο σχολείο ήσουν αθλητής ταχύτητας και είχες κατακτήσει αρκετά κύπελλα, επίσης ήσουν και πολύ καλός κολυμβητής. Αποφοίτησες από το δημοτικό και αμέσως ξεκίνησες δουλειά, την ημέρα ως οικοδόμος και τις νύχτες βοηθούσες τον πατέρα σου στο ψάρεμα.</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 xml:space="preserve">Μεγάλωσες ανάμεσα σε τέσσερις αδελφές, μοναχογιός μονάκριβος και αγαπημένος... </w:t>
      </w:r>
      <w:r>
        <w:rPr>
          <w:rFonts w:ascii="Tahoma" w:hAnsi="Tahoma" w:cs="Tahoma"/>
          <w:sz w:val="20"/>
          <w:szCs w:val="20"/>
        </w:rPr>
        <w:t xml:space="preserve"> </w:t>
      </w:r>
      <w:r>
        <w:rPr>
          <w:rFonts w:ascii="Arial" w:hAnsi="Arial" w:cs="Arial"/>
          <w:sz w:val="28"/>
          <w:szCs w:val="28"/>
        </w:rPr>
        <w:t>Δύο μέτρα παλικάρι, λεπτός με βλέμμα σκεφτικό και λυπημένο. Όλοι σε χαρακτήριζαν ως ένα καλοσυνάτο άτομο, ήσυχο χαρακτήρα, τίμιο, αγνό και άκακο. Το χρυσάφι και το στήριγμα της οικογένειας σου.</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Μεγάλη σου αγάπη οι μοτοσυκλέτες. Μάζευες λεφτά για να αγοράσεις μία μετά το στρατό, γιατί η μάνα σου δεν ήθελε να την βλέπει ενώ εσύ θα έλειπες. Είχες κάνει συμφωνία με όσα συγγενικά σου άτομα είχαν μοτοσυκλέτα, να τις πλένεις και μετά να σου τις δίνουν να πηγαίνεις βόλτα, μέχρι να καταφέρεις να αγοράσεις τη δική σου..  Δεν πρόλαβες όμως…</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 xml:space="preserve">Ήσουν μικρός, πολύ μικρός … ένα αμούστακο παιδί. Δεν είχες προλάβει καλά </w:t>
      </w:r>
      <w:proofErr w:type="spellStart"/>
      <w:r>
        <w:rPr>
          <w:rFonts w:ascii="Arial" w:hAnsi="Arial" w:cs="Arial"/>
          <w:sz w:val="28"/>
          <w:szCs w:val="28"/>
        </w:rPr>
        <w:t>καλά</w:t>
      </w:r>
      <w:proofErr w:type="spellEnd"/>
      <w:r>
        <w:rPr>
          <w:rFonts w:ascii="Arial" w:hAnsi="Arial" w:cs="Arial"/>
          <w:sz w:val="28"/>
          <w:szCs w:val="28"/>
        </w:rPr>
        <w:t xml:space="preserve"> να ανθίσεις … να ζήσεις, να χαρείς …δεν πρόλαβες καν να ονειρευτείς όταν</w:t>
      </w:r>
      <w:r>
        <w:rPr>
          <w:rFonts w:ascii="Times New Roman" w:hAnsi="Times New Roman" w:cs="Times New Roman"/>
          <w:sz w:val="24"/>
          <w:szCs w:val="24"/>
        </w:rPr>
        <w:t xml:space="preserve"> </w:t>
      </w:r>
      <w:r>
        <w:rPr>
          <w:rFonts w:ascii="Arial" w:hAnsi="Arial" w:cs="Arial"/>
          <w:sz w:val="28"/>
          <w:szCs w:val="28"/>
        </w:rPr>
        <w:t xml:space="preserve">το Γενάρη του ‘73 κατατάχθηκες </w:t>
      </w:r>
      <w:r>
        <w:rPr>
          <w:rFonts w:ascii="Arial" w:hAnsi="Arial" w:cs="Arial"/>
          <w:sz w:val="28"/>
          <w:szCs w:val="28"/>
        </w:rPr>
        <w:lastRenderedPageBreak/>
        <w:t>στο στρατό και έλαβες το βαθμό του δεκανέα. Στη συνέχεια τοποθετήθηκες στον 1</w:t>
      </w:r>
      <w:r>
        <w:rPr>
          <w:rFonts w:ascii="Arial" w:hAnsi="Arial" w:cs="Arial"/>
          <w:sz w:val="28"/>
          <w:szCs w:val="28"/>
          <w:vertAlign w:val="superscript"/>
        </w:rPr>
        <w:t>ο</w:t>
      </w:r>
      <w:r>
        <w:rPr>
          <w:rFonts w:ascii="Arial" w:hAnsi="Arial" w:cs="Arial"/>
          <w:sz w:val="28"/>
          <w:szCs w:val="28"/>
        </w:rPr>
        <w:t xml:space="preserve"> Λόχο του 286 ΜΤΠ.  Το καλοκαίρι του ίδιου χρόνου όταν το τάγμα σου μετέβαινε στην Αμμόχωστο, τραυματίστηκες σοβαρά κατά τη σύγκρουση των τεθωρακισμένων οχημάτων BTR.  Αποτέλεσμα αυτού να κτυπήσεις στο πρόσωπο και να χάσεις αρκετά από τα δόντια σου.  Αυτό θείε μου, ήταν της μοίρας να αποτελέσει και σημάδι για την αναγνώρισή σου...</w:t>
      </w:r>
    </w:p>
    <w:p w:rsidR="006167C9" w:rsidRDefault="006167C9" w:rsidP="006167C9">
      <w:pPr>
        <w:autoSpaceDE w:val="0"/>
        <w:autoSpaceDN w:val="0"/>
        <w:adjustRightInd w:val="0"/>
        <w:rPr>
          <w:rFonts w:ascii="Arial" w:hAnsi="Arial" w:cs="Arial"/>
          <w:sz w:val="28"/>
          <w:szCs w:val="28"/>
        </w:rPr>
      </w:pPr>
      <w:r>
        <w:rPr>
          <w:rFonts w:ascii="Arial" w:hAnsi="Arial" w:cs="Arial"/>
          <w:sz w:val="28"/>
          <w:szCs w:val="28"/>
        </w:rPr>
        <w:t>Και αυτός ο τραυματισμός  ήταν μόνο η αρχή…</w:t>
      </w:r>
    </w:p>
    <w:p w:rsidR="006167C9" w:rsidRDefault="006167C9" w:rsidP="006167C9">
      <w:p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Μετά ήρθε το πραξικόπημα και η εισβολή.  Το τάγμα σου κλήθηκε να πολεμήσει στον Άγιο </w:t>
      </w:r>
      <w:proofErr w:type="spellStart"/>
      <w:r>
        <w:rPr>
          <w:rFonts w:ascii="Arial" w:hAnsi="Arial" w:cs="Arial"/>
          <w:color w:val="000000"/>
          <w:sz w:val="28"/>
          <w:szCs w:val="28"/>
        </w:rPr>
        <w:t>Ερμόλαο</w:t>
      </w:r>
      <w:proofErr w:type="spellEnd"/>
      <w:r>
        <w:rPr>
          <w:rFonts w:ascii="Arial" w:hAnsi="Arial" w:cs="Arial"/>
          <w:color w:val="000000"/>
          <w:sz w:val="28"/>
          <w:szCs w:val="28"/>
        </w:rPr>
        <w:t xml:space="preserve"> και στον </w:t>
      </w:r>
      <w:proofErr w:type="spellStart"/>
      <w:r>
        <w:rPr>
          <w:rFonts w:ascii="Arial" w:hAnsi="Arial" w:cs="Arial"/>
          <w:color w:val="000000"/>
          <w:sz w:val="28"/>
          <w:szCs w:val="28"/>
        </w:rPr>
        <w:t>Κοντεμένο</w:t>
      </w:r>
      <w:proofErr w:type="spellEnd"/>
      <w:r>
        <w:rPr>
          <w:rFonts w:ascii="Arial" w:hAnsi="Arial" w:cs="Arial"/>
          <w:color w:val="000000"/>
          <w:sz w:val="28"/>
          <w:szCs w:val="28"/>
        </w:rPr>
        <w:t>.</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Στην 1</w:t>
      </w:r>
      <w:r>
        <w:rPr>
          <w:rFonts w:ascii="Arial" w:hAnsi="Arial" w:cs="Arial"/>
          <w:sz w:val="28"/>
          <w:szCs w:val="28"/>
          <w:vertAlign w:val="superscript"/>
        </w:rPr>
        <w:t>η</w:t>
      </w:r>
      <w:r>
        <w:rPr>
          <w:rFonts w:ascii="Arial" w:hAnsi="Arial" w:cs="Arial"/>
          <w:sz w:val="28"/>
          <w:szCs w:val="28"/>
        </w:rPr>
        <w:t xml:space="preserve"> εισβολή τραυματίστηκες στο ισχίο.  Ήρθε και σε βρήκε η μητέρα σου.  Σε παρακάλεσε να φύγεις, να ‘</w:t>
      </w:r>
      <w:proofErr w:type="spellStart"/>
      <w:r>
        <w:rPr>
          <w:rFonts w:ascii="Arial" w:hAnsi="Arial" w:cs="Arial"/>
          <w:sz w:val="28"/>
          <w:szCs w:val="28"/>
        </w:rPr>
        <w:t>ρθείς</w:t>
      </w:r>
      <w:proofErr w:type="spellEnd"/>
      <w:r>
        <w:rPr>
          <w:rFonts w:ascii="Arial" w:hAnsi="Arial" w:cs="Arial"/>
          <w:sz w:val="28"/>
          <w:szCs w:val="28"/>
        </w:rPr>
        <w:t xml:space="preserve"> σπίτι να γιατρευτείς.  Αλλά εσύ σαν γνήσιος ΗΡΩΑΣ είπες στη μάνα σου ότι δεν θα φύγεις, δεν θα γίνεις λιποτάκτης! </w:t>
      </w:r>
    </w:p>
    <w:p w:rsidR="006167C9" w:rsidRP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 xml:space="preserve">Και αυτό έκανες, θείε μου! Έμεινες με τους συμπολεμιστές σου, επιβεβαιώνοντας τους στίχους του Γιάννη Ρίτσου, ότι: </w:t>
      </w:r>
      <w:r w:rsidRPr="006167C9">
        <w:rPr>
          <w:rFonts w:ascii="Arial" w:hAnsi="Arial" w:cs="Arial"/>
          <w:sz w:val="28"/>
          <w:szCs w:val="28"/>
        </w:rPr>
        <w:t xml:space="preserve">« </w:t>
      </w:r>
      <w:r>
        <w:rPr>
          <w:rFonts w:ascii="Arial" w:hAnsi="Arial" w:cs="Arial"/>
          <w:sz w:val="28"/>
          <w:szCs w:val="28"/>
        </w:rPr>
        <w:t>Η πιο μεγάλη πράξη της ζωής μας είναι η απόφαση του θανάτου μας... Όταν υπάρχει κάποια διέξοδος, όταν μπορείς και να τον αποφύγεις, κι εσύ τον διαλέγεις σαν τιμή κ σαν χρέος για τους άλλους!</w:t>
      </w:r>
      <w:r w:rsidRPr="006167C9">
        <w:rPr>
          <w:rFonts w:ascii="Arial" w:hAnsi="Arial" w:cs="Arial"/>
          <w:sz w:val="28"/>
          <w:szCs w:val="28"/>
        </w:rPr>
        <w:t>»</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Για 3 μέρες δίνατε μάχες με την τουρκική αεροπορία και τότε στην 2</w:t>
      </w:r>
      <w:r>
        <w:rPr>
          <w:rFonts w:ascii="Arial" w:hAnsi="Arial" w:cs="Arial"/>
          <w:sz w:val="28"/>
          <w:szCs w:val="28"/>
          <w:vertAlign w:val="superscript"/>
        </w:rPr>
        <w:t>η</w:t>
      </w:r>
      <w:r>
        <w:rPr>
          <w:rFonts w:ascii="Arial" w:hAnsi="Arial" w:cs="Arial"/>
          <w:sz w:val="28"/>
          <w:szCs w:val="28"/>
        </w:rPr>
        <w:t xml:space="preserve"> εισβολή οι δικοί σου χάσανε τα ίχνη σου. Από τότε σε αναζητούν…</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Χειρότερη τραγωδία από την αγωνία μίας μάνας για την τύχη του γιου της, δεν πιστεύω να υπάρχει...  41 χρόνια λείπεις από τις φτερούγες της στοργής της και είναι πολλά, πάρα πολλά, θείε μου...</w:t>
      </w:r>
    </w:p>
    <w:p w:rsidR="006167C9" w:rsidRP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 xml:space="preserve">Η γιαγιά δεν έπαψε στιγμή να ζητά τον μονάκριβο της γιο, τον </w:t>
      </w:r>
      <w:proofErr w:type="spellStart"/>
      <w:r>
        <w:rPr>
          <w:rFonts w:ascii="Arial" w:hAnsi="Arial" w:cs="Arial"/>
          <w:sz w:val="28"/>
          <w:szCs w:val="28"/>
        </w:rPr>
        <w:t>Κόκο</w:t>
      </w:r>
      <w:proofErr w:type="spellEnd"/>
      <w:r>
        <w:rPr>
          <w:rFonts w:ascii="Arial" w:hAnsi="Arial" w:cs="Arial"/>
          <w:sz w:val="28"/>
          <w:szCs w:val="28"/>
        </w:rPr>
        <w:t xml:space="preserve"> της. Σε έψαχνε σε κάθε της ανάσα, σε κάθε της δάκρυ και στιγμή. Δεν άφηνε εκδήλωση αγνοουμένων που να μην πήγαινε. Πάντα εκεί, ακούραστη να ψάχνει το παιδί της. Δεν ήταν λίγες οι φορές που έπαιρνε μόνη της το λεωφορείο και αναζητούσε με μια φωτογραφία σου στο χέρι, να σε βρει.  Ποτέ δεν έπαψε να ελπίζει ότι μια μέρα θα </w:t>
      </w:r>
      <w:r>
        <w:rPr>
          <w:rFonts w:ascii="Arial" w:hAnsi="Arial" w:cs="Arial"/>
          <w:sz w:val="28"/>
          <w:szCs w:val="28"/>
        </w:rPr>
        <w:lastRenderedPageBreak/>
        <w:t xml:space="preserve">ανοίξεις την πόρτα και θα σε δει μπροστά της λέγοντας της </w:t>
      </w:r>
      <w:r w:rsidRPr="006167C9">
        <w:rPr>
          <w:rFonts w:ascii="Arial" w:hAnsi="Arial" w:cs="Arial"/>
          <w:sz w:val="28"/>
          <w:szCs w:val="28"/>
        </w:rPr>
        <w:t>«</w:t>
      </w:r>
      <w:r>
        <w:rPr>
          <w:rFonts w:ascii="Arial" w:hAnsi="Arial" w:cs="Arial"/>
          <w:sz w:val="28"/>
          <w:szCs w:val="28"/>
        </w:rPr>
        <w:t>ΗΡΤΑ ΑΜΑΝΑ</w:t>
      </w:r>
      <w:r w:rsidRPr="006167C9">
        <w:rPr>
          <w:rFonts w:ascii="Arial" w:hAnsi="Arial" w:cs="Arial"/>
          <w:sz w:val="28"/>
          <w:szCs w:val="28"/>
        </w:rPr>
        <w:t>».</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Μόνο αυτή ξέρει τι περνούσε όλα αυτά τα χρόνια.  Μόνο η καρδιά της γνωρίζει τον πόνο και τον μαρτύριο που περνούσε. Και όλοι εμείς, θεατές μιας ασύλληπτης τραγωδίας, προσπαθώντας να γίνουμε στήριγμα και βάλσαμο στις πληγές της, απαλύνοντας με κάθε τρόπο τον πόνο της ψυχής της...</w:t>
      </w:r>
    </w:p>
    <w:p w:rsidR="006167C9" w:rsidRDefault="006167C9" w:rsidP="006167C9">
      <w:pPr>
        <w:autoSpaceDE w:val="0"/>
        <w:autoSpaceDN w:val="0"/>
        <w:adjustRightInd w:val="0"/>
        <w:jc w:val="both"/>
        <w:rPr>
          <w:rFonts w:ascii="Arial" w:hAnsi="Arial" w:cs="Arial"/>
          <w:color w:val="C00000"/>
          <w:sz w:val="28"/>
          <w:szCs w:val="28"/>
        </w:rPr>
      </w:pPr>
      <w:r>
        <w:rPr>
          <w:rFonts w:ascii="Arial" w:hAnsi="Arial" w:cs="Arial"/>
          <w:sz w:val="28"/>
          <w:szCs w:val="28"/>
        </w:rPr>
        <w:t xml:space="preserve">Δεν είναι τυχαίο που δεν εγκατέλειψες τη μάχη ακόμα και σοβαρά τραυματισμένος. Ήσουν ένας λεβέντης, όπως και ο πατέρας σου, παραδειγματικός εθελοντής του Β΄ Παγκόσμιου  Πολέμου … που με δύναμη ψυχής, προσπάθησε να κρατήσει ενωμένη και ισχυρή την οικογένεια του σε αυτή τη μεγάλη δοκιμασία και μαρτύριο που περνούσε. Η καρδιά του όμως δεν άντεξε. Το καλοκαίρι του 2007 έφυγε χωρίς κανένα νέο για </w:t>
      </w:r>
      <w:r>
        <w:rPr>
          <w:rFonts w:ascii="Arial" w:hAnsi="Arial" w:cs="Arial"/>
          <w:color w:val="000000"/>
          <w:sz w:val="28"/>
          <w:szCs w:val="28"/>
        </w:rPr>
        <w:t>τον μονάκριβο του γιο. Χωρίς να σε αποχαιρετήσει.  Δεν πρόλαβε να μάθει ότι θυσίασες τη ζωή σου  υπέρ πίστεως και πατρίδος</w:t>
      </w:r>
      <w:r>
        <w:rPr>
          <w:rFonts w:ascii="Arial" w:hAnsi="Arial" w:cs="Arial"/>
          <w:color w:val="C00000"/>
          <w:sz w:val="28"/>
          <w:szCs w:val="28"/>
        </w:rPr>
        <w:t>.</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Δυστυχώς σ’ αυτό το παιχνίδι υπήρξατε τα πιόνια θείε μου. Εκτελούσατε ανώτερες εντολές, ακόμα και αν γνωρίζατε ότι όλα ήταν εναντίων. Οι ανώτεροι αξιωματικοί σας δεν είχαν το θάρρος και τον ηρωισμό να μείνουν να πολεμήσουν και να θυσιαστούν μαζί σα</w:t>
      </w:r>
      <w:r>
        <w:rPr>
          <w:rFonts w:ascii="Arial" w:hAnsi="Arial" w:cs="Arial"/>
          <w:color w:val="000000"/>
          <w:sz w:val="28"/>
          <w:szCs w:val="28"/>
        </w:rPr>
        <w:t>ς, όπως κάποιοι άλλοι αγνοί πατριώτες αξιωματικοί</w:t>
      </w:r>
      <w:r>
        <w:rPr>
          <w:rFonts w:ascii="Arial" w:hAnsi="Arial" w:cs="Arial"/>
          <w:sz w:val="28"/>
          <w:szCs w:val="28"/>
        </w:rPr>
        <w:t>.  Πολεμήσατε στην πρώτη γραμμή, χωρίς πολεμοφόδια , μόνο με τη ψυχή και την καρδιά σας, σ’ έναν πόλεμο άνισο!</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Λένε ότι ο χρόνος κλείνει πληγές... Για μας, τις οικογένειες των αγνοουμένων δεν θα κλείσουν ποτέ!  Είναι εκεί να σου υπενθυμίζουν και να φωνάζουν ΓΙΑΤΙ.  Ένα γιατί που ποτέ δεν θα απαντηθεί γιατί κανείς δεν έχει τα κότσια να πει την αλήθεια.</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 xml:space="preserve">Θείε μου..., αγαπημένε μου θείε...!  Σε προσφωνώ </w:t>
      </w:r>
      <w:r w:rsidRPr="006167C9">
        <w:rPr>
          <w:rFonts w:ascii="Arial" w:hAnsi="Arial" w:cs="Arial"/>
          <w:sz w:val="28"/>
          <w:szCs w:val="28"/>
        </w:rPr>
        <w:t>«</w:t>
      </w:r>
      <w:r>
        <w:rPr>
          <w:rFonts w:ascii="Arial" w:hAnsi="Arial" w:cs="Arial"/>
          <w:sz w:val="28"/>
          <w:szCs w:val="28"/>
        </w:rPr>
        <w:t>αγαπημένο</w:t>
      </w:r>
      <w:r w:rsidRPr="006167C9">
        <w:rPr>
          <w:rFonts w:ascii="Arial" w:hAnsi="Arial" w:cs="Arial"/>
          <w:sz w:val="28"/>
          <w:szCs w:val="28"/>
        </w:rPr>
        <w:t xml:space="preserve">» </w:t>
      </w:r>
      <w:r>
        <w:rPr>
          <w:rFonts w:ascii="Arial" w:hAnsi="Arial" w:cs="Arial"/>
          <w:sz w:val="28"/>
          <w:szCs w:val="28"/>
        </w:rPr>
        <w:t xml:space="preserve">γιατί είμαι σίγουρη ότι αυτό θα ήσουν για τ’ ανίψια σου: ο ΑΓΑΠΗΜΕΝΟΣ ΜΑΣ ΘΕΙΟΣ ΚΟΚΟΣ!  Το έβλεπα στα μάτια σου, μέσα από τις </w:t>
      </w:r>
      <w:proofErr w:type="spellStart"/>
      <w:r>
        <w:rPr>
          <w:rFonts w:ascii="Arial" w:hAnsi="Arial" w:cs="Arial"/>
          <w:sz w:val="28"/>
          <w:szCs w:val="28"/>
        </w:rPr>
        <w:t>φωτογραφίες...ότι</w:t>
      </w:r>
      <w:proofErr w:type="spellEnd"/>
      <w:r>
        <w:rPr>
          <w:rFonts w:ascii="Arial" w:hAnsi="Arial" w:cs="Arial"/>
          <w:sz w:val="28"/>
          <w:szCs w:val="28"/>
        </w:rPr>
        <w:t xml:space="preserve"> θα μας λάτρευες... Δεν θα σε ξεχάσουμε ποτέ...  Ήδη ζεις ανάμεσά μας και δύο από εμάς φέρουν τ’ όνομά σου:  Η </w:t>
      </w:r>
      <w:r>
        <w:rPr>
          <w:rFonts w:ascii="Arial" w:hAnsi="Arial" w:cs="Arial"/>
          <w:sz w:val="28"/>
          <w:szCs w:val="28"/>
        </w:rPr>
        <w:lastRenderedPageBreak/>
        <w:t>Γεωργία και ο Γιώργος...  Σου υποσχόμαστε ότι θα μιλήσουμε για σένα στα παιδιά μας και θα είσαι για όλους μας ο ΑΘΑΝΑΤΟΣ ΗΡΩΑΣ ΜΑΣ!</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 xml:space="preserve">Αγαπημένε μας θείε! Ήρθε η ώρα να αποδώσουμε το ύστατο χαίρε, σ’ εσένα που έφυγες τόσο νωρίς και άδικα … Τα λόγια πάντα είναι φτωχά όταν πρέπει να αποδώσουν το μεγαλείο  εκείνων που θυσίασαν τη ζωή τους υπέρ πίστεως και πατρίδος. Ήρθε η ώρα επιτέλους, τα επί 41 χρόνια, άθαφτα και </w:t>
      </w:r>
      <w:proofErr w:type="spellStart"/>
      <w:r>
        <w:rPr>
          <w:rFonts w:ascii="Arial" w:hAnsi="Arial" w:cs="Arial"/>
          <w:sz w:val="28"/>
          <w:szCs w:val="28"/>
        </w:rPr>
        <w:t>άκλαφτα</w:t>
      </w:r>
      <w:proofErr w:type="spellEnd"/>
      <w:r>
        <w:rPr>
          <w:rFonts w:ascii="Arial" w:hAnsi="Arial" w:cs="Arial"/>
          <w:sz w:val="28"/>
          <w:szCs w:val="28"/>
        </w:rPr>
        <w:t xml:space="preserve"> ηρωικά οστά σου, να τοποθετηθούν με ευλάβεια στη γενέθλια γη και να αναπαυθούν εν ειρήνη. Θα βρίσκεσαι ανάμεσα σε αγαπημένα σου πρόσωπα…  θείε μου. Πρώτος απ’ όλους θα σε υποδεχθεί με ανοιχτές αγκάλες ο  αγαπημένος σου πατέρας, που ο χαμός σου τον στιγμάτισε πολύ. Εκεί θα βρίσκεται και η θεία σου </w:t>
      </w:r>
      <w:proofErr w:type="spellStart"/>
      <w:r>
        <w:rPr>
          <w:rFonts w:ascii="Arial" w:hAnsi="Arial" w:cs="Arial"/>
          <w:sz w:val="28"/>
          <w:szCs w:val="28"/>
        </w:rPr>
        <w:t>Παυλού</w:t>
      </w:r>
      <w:proofErr w:type="spellEnd"/>
      <w:r>
        <w:rPr>
          <w:rFonts w:ascii="Arial" w:hAnsi="Arial" w:cs="Arial"/>
          <w:sz w:val="28"/>
          <w:szCs w:val="28"/>
        </w:rPr>
        <w:t>, που μέχρι την τελευταία της στιγμή έκλαιγε και παρακαλούσε το Θεό για την τύχη σου και τέλος η πολυαγαπημένη σου ξαδέλφη Νίτσα, που της είχες αδυναμία.</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Κηδεύουμε και αποχαιρετούμε σήμερα, μετά βαΐων και κλάδων, το δικό μας ηρωικό παλικάρι, που τη δύσκολη εκείνη ώρα δεν δείλιασε αλλά στάθηκε όρθιος και ανυπότακτος στις ορδές του Αττίλα, και με περίσσιο θάρρος υπερασπίστηκε την  πατρίδα. Κηδεύουμε σήμερα και αποχαιρετούμε το δικό μας ηρωικό λεβέντη, που με τη φλόγα και το ανυπέρβλητο σθένος του υπερασπίστηκε μέχρι την τελευταία ρανίδα του αίματος του, το δικαίωμα της λευτεριάς.</w:t>
      </w:r>
    </w:p>
    <w:p w:rsidR="006167C9" w:rsidRDefault="006167C9" w:rsidP="006167C9">
      <w:pPr>
        <w:autoSpaceDE w:val="0"/>
        <w:autoSpaceDN w:val="0"/>
        <w:adjustRightInd w:val="0"/>
        <w:jc w:val="both"/>
        <w:rPr>
          <w:rFonts w:ascii="Arial" w:hAnsi="Arial" w:cs="Arial"/>
          <w:color w:val="C00000"/>
          <w:sz w:val="28"/>
          <w:szCs w:val="28"/>
        </w:rPr>
      </w:pPr>
      <w:r>
        <w:rPr>
          <w:rFonts w:ascii="Arial" w:hAnsi="Arial" w:cs="Arial"/>
          <w:sz w:val="28"/>
          <w:szCs w:val="28"/>
        </w:rPr>
        <w:t>Σήμερα είναι όλοι εδώ για να σου πουν το στερνό αντίο.  Η μάνα σου, οι αδελφές σου, τα ανίψια σου, συγγενείς και φίλοι, οι συγχωριανοί σου, οι συμπολεμιστές σου. Ακόμα και ο ξάδερφος σου Κυριάκος από την Αγγλία, δεν γινόταν να μην έρθει να σε αποχαιρετήσει.</w:t>
      </w:r>
      <w:r>
        <w:rPr>
          <w:rFonts w:ascii="Arial" w:hAnsi="Arial" w:cs="Arial"/>
          <w:color w:val="000000"/>
          <w:sz w:val="28"/>
          <w:szCs w:val="28"/>
        </w:rPr>
        <w:t xml:space="preserve">. . Αποδείχθηκες άξιο και γενναίο παλικάρι της πατρίδας! Πέρασες επάξια στο πάνθεο των ηρώων της </w:t>
      </w:r>
      <w:r>
        <w:rPr>
          <w:rFonts w:ascii="Arial" w:hAnsi="Arial" w:cs="Arial"/>
          <w:sz w:val="28"/>
          <w:szCs w:val="28"/>
        </w:rPr>
        <w:t>Κύπρου μας!</w:t>
      </w:r>
    </w:p>
    <w:p w:rsidR="006167C9" w:rsidRDefault="006167C9" w:rsidP="006167C9">
      <w:pPr>
        <w:autoSpaceDE w:val="0"/>
        <w:autoSpaceDN w:val="0"/>
        <w:adjustRightInd w:val="0"/>
        <w:jc w:val="both"/>
        <w:rPr>
          <w:rFonts w:ascii="Arial" w:hAnsi="Arial" w:cs="Arial"/>
          <w:sz w:val="28"/>
          <w:szCs w:val="28"/>
        </w:rPr>
      </w:pPr>
      <w:r>
        <w:rPr>
          <w:rFonts w:ascii="Arial" w:hAnsi="Arial" w:cs="Arial"/>
          <w:sz w:val="28"/>
          <w:szCs w:val="28"/>
        </w:rPr>
        <w:t xml:space="preserve">Ας είναι αιωνία η μνήμη σου και ελαφρύ το χώμα που θα σε σκεπάσει. </w:t>
      </w:r>
    </w:p>
    <w:p w:rsidR="00DA6739" w:rsidRDefault="00DA6739">
      <w:bookmarkStart w:id="0" w:name="_GoBack"/>
      <w:bookmarkEnd w:id="0"/>
    </w:p>
    <w:sectPr w:rsidR="00DA6739" w:rsidSect="00821E6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C9"/>
    <w:rsid w:val="006167C9"/>
    <w:rsid w:val="00DA67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1109</Words>
  <Characters>5991</Characters>
  <Application>Microsoft Office Word</Application>
  <DocSecurity>0</DocSecurity>
  <Lines>49</Lines>
  <Paragraphs>14</Paragraphs>
  <ScaleCrop>false</ScaleCrop>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PAMPOS</dc:creator>
  <cp:lastModifiedBy>PAMPOS</cp:lastModifiedBy>
  <cp:revision>2</cp:revision>
  <dcterms:created xsi:type="dcterms:W3CDTF">2015-04-21T13:09:00Z</dcterms:created>
  <dcterms:modified xsi:type="dcterms:W3CDTF">2015-04-21T13:10:00Z</dcterms:modified>
</cp:coreProperties>
</file>