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F29" w:rsidRDefault="00E60E87" w:rsidP="00E60E87">
      <w:pPr>
        <w:jc w:val="center"/>
        <w:rPr>
          <w:b/>
          <w:sz w:val="28"/>
          <w:szCs w:val="28"/>
          <w:u w:val="single"/>
        </w:rPr>
      </w:pPr>
      <w:bookmarkStart w:id="0" w:name="_GoBack"/>
      <w:bookmarkEnd w:id="0"/>
      <w:r w:rsidRPr="00E60E87">
        <w:rPr>
          <w:b/>
          <w:sz w:val="28"/>
          <w:szCs w:val="28"/>
          <w:u w:val="single"/>
        </w:rPr>
        <w:t>Επικήδειος</w:t>
      </w:r>
    </w:p>
    <w:p w:rsidR="00E60E87" w:rsidRDefault="00E60E87" w:rsidP="00E60E87">
      <w:pPr>
        <w:jc w:val="center"/>
        <w:rPr>
          <w:b/>
          <w:sz w:val="28"/>
          <w:szCs w:val="28"/>
          <w:u w:val="single"/>
        </w:rPr>
      </w:pPr>
    </w:p>
    <w:p w:rsidR="00E60E87" w:rsidRDefault="00E60E87" w:rsidP="00E60E87">
      <w:pPr>
        <w:rPr>
          <w:b/>
          <w:sz w:val="28"/>
          <w:szCs w:val="28"/>
        </w:rPr>
      </w:pPr>
      <w:r>
        <w:rPr>
          <w:b/>
          <w:sz w:val="28"/>
          <w:szCs w:val="28"/>
        </w:rPr>
        <w:t xml:space="preserve">Ο γιος σου αγαπητή μου Παναγιώτα ήλθε σήμερα! </w:t>
      </w:r>
    </w:p>
    <w:p w:rsidR="00E60E87" w:rsidRDefault="00E60E87" w:rsidP="00E60E87">
      <w:pPr>
        <w:rPr>
          <w:b/>
          <w:sz w:val="28"/>
          <w:szCs w:val="28"/>
        </w:rPr>
      </w:pPr>
      <w:r>
        <w:rPr>
          <w:b/>
          <w:sz w:val="28"/>
          <w:szCs w:val="28"/>
        </w:rPr>
        <w:t xml:space="preserve">Όχι όπως τον περίμενες και  όπως ελπίζαμε! </w:t>
      </w:r>
    </w:p>
    <w:p w:rsidR="00E60E87" w:rsidRDefault="00E60E87" w:rsidP="00E60E87">
      <w:pPr>
        <w:rPr>
          <w:b/>
          <w:sz w:val="28"/>
          <w:szCs w:val="28"/>
        </w:rPr>
      </w:pPr>
      <w:r>
        <w:rPr>
          <w:b/>
          <w:sz w:val="28"/>
          <w:szCs w:val="28"/>
        </w:rPr>
        <w:t>Όμως από σήμερα δηλώνει παρών!</w:t>
      </w:r>
    </w:p>
    <w:p w:rsidR="00E60E87" w:rsidRDefault="00E60E87" w:rsidP="00E60E87">
      <w:pPr>
        <w:rPr>
          <w:b/>
          <w:sz w:val="28"/>
          <w:szCs w:val="28"/>
        </w:rPr>
      </w:pPr>
      <w:r>
        <w:rPr>
          <w:b/>
          <w:sz w:val="28"/>
          <w:szCs w:val="28"/>
        </w:rPr>
        <w:t xml:space="preserve">Σαράντα χρόνια μετά την προδοσία και το έγκλημα σε βάρος της Κύπρου, μαζευτήκαμε εδώ στο Μοναστήρι του Αγίου Ραφαήλ προς επιτέλεσιν χρέους τιμής. </w:t>
      </w:r>
    </w:p>
    <w:p w:rsidR="00E60E87" w:rsidRDefault="00E60E87" w:rsidP="00E60E87">
      <w:pPr>
        <w:rPr>
          <w:b/>
          <w:sz w:val="28"/>
          <w:szCs w:val="28"/>
        </w:rPr>
      </w:pPr>
      <w:r>
        <w:rPr>
          <w:b/>
          <w:sz w:val="28"/>
          <w:szCs w:val="28"/>
        </w:rPr>
        <w:t xml:space="preserve">Πώς να μιλήσει κανείς για να αποχαιρετήσει με καθυστέρηση 40 χρόνων τον Μιχάλη Μιχαήλ Παναγή, μάρτυρα της αντίστασης και της Ελευθερίας, όταν ο βάρβαρος κατακτητής είναι παρών; </w:t>
      </w:r>
    </w:p>
    <w:p w:rsidR="00E60E87" w:rsidRDefault="00E60E87" w:rsidP="00E60E87">
      <w:pPr>
        <w:rPr>
          <w:b/>
          <w:sz w:val="28"/>
          <w:szCs w:val="28"/>
        </w:rPr>
      </w:pPr>
      <w:r>
        <w:rPr>
          <w:b/>
          <w:sz w:val="28"/>
          <w:szCs w:val="28"/>
        </w:rPr>
        <w:t xml:space="preserve">Η κηδεία των λειψάνων του ήρωα θέτει τέλος στο μαρτύριο και το ανείπωτο δράμα της προσμονής και της αβεβαιότητας το οποίο για τέσσερεις δεκαετίες βίωνε η μητέρα σου, ο αδελφός σου και η αδελφή σου. </w:t>
      </w:r>
    </w:p>
    <w:p w:rsidR="00E60E87" w:rsidRDefault="00E60E87" w:rsidP="00E60E87">
      <w:pPr>
        <w:rPr>
          <w:b/>
          <w:sz w:val="28"/>
          <w:szCs w:val="28"/>
        </w:rPr>
      </w:pPr>
      <w:r>
        <w:rPr>
          <w:b/>
          <w:sz w:val="28"/>
          <w:szCs w:val="28"/>
        </w:rPr>
        <w:t xml:space="preserve">Η σημερινή κηδεία αποτελεί την απόδοση της πρέπουσας τιμής σε έναν ήρωα, τον Μιχάλη που δήλωσε πρόθυμος το παρόν του στο κάλεσμα της πατρίδας για αγώνα </w:t>
      </w:r>
      <w:r w:rsidR="00753A10">
        <w:rPr>
          <w:b/>
          <w:sz w:val="28"/>
          <w:szCs w:val="28"/>
        </w:rPr>
        <w:t>υπέρ βωμών και εστιών.</w:t>
      </w:r>
    </w:p>
    <w:p w:rsidR="00753A10" w:rsidRDefault="00753A10" w:rsidP="00E60E87">
      <w:pPr>
        <w:rPr>
          <w:b/>
          <w:sz w:val="28"/>
          <w:szCs w:val="28"/>
        </w:rPr>
      </w:pPr>
      <w:r>
        <w:rPr>
          <w:b/>
          <w:sz w:val="28"/>
          <w:szCs w:val="28"/>
        </w:rPr>
        <w:t xml:space="preserve">Μιχάλη! Σε θαυμάζουμε και σου εκφράζουμε την ειλικρινή μας ευγνωμοσύνη για το θάρρος και την τόλμη σου να υπερασπιστείς μέχρι τέλους την εδαφική ακεραιότητα της πατρίδας μας. </w:t>
      </w:r>
    </w:p>
    <w:p w:rsidR="00753A10" w:rsidRDefault="00753A10" w:rsidP="00E60E87">
      <w:pPr>
        <w:rPr>
          <w:b/>
          <w:sz w:val="28"/>
          <w:szCs w:val="28"/>
        </w:rPr>
      </w:pPr>
      <w:r>
        <w:rPr>
          <w:b/>
          <w:sz w:val="28"/>
          <w:szCs w:val="28"/>
        </w:rPr>
        <w:t xml:space="preserve">Ολόκληρη η Κοινότητα Ξυλοτύμβου, με δάκρυα σπαρακτικά δέχεται τον αλήστου μνήμης αδελφό μας Μιχάλη.  </w:t>
      </w:r>
    </w:p>
    <w:p w:rsidR="00753A10" w:rsidRDefault="00753A10" w:rsidP="00E60E87">
      <w:pPr>
        <w:rPr>
          <w:b/>
          <w:sz w:val="28"/>
          <w:szCs w:val="28"/>
        </w:rPr>
      </w:pPr>
      <w:r>
        <w:rPr>
          <w:b/>
          <w:sz w:val="28"/>
          <w:szCs w:val="28"/>
        </w:rPr>
        <w:t xml:space="preserve">Η αγάπη όλων μας καλύπτει τρυφερά το πένθος της οικογένειας αλλά και το πένθος της αγαπημένης μας Ξυλοτύμβου. Ο Μιχάλης στέκει ψηλά και ατενίζει τη γενέθλια γη και όλοι δακρύζουμε για τον αγνοούμενο  νεκρό. Άξιος της Εκκλησίας, Άξιος της Πατρίδας και Άξιος της </w:t>
      </w:r>
      <w:r w:rsidR="00E46C89">
        <w:rPr>
          <w:b/>
          <w:sz w:val="28"/>
          <w:szCs w:val="28"/>
        </w:rPr>
        <w:t>φυλής στάθηκε ο η</w:t>
      </w:r>
      <w:r>
        <w:rPr>
          <w:b/>
          <w:sz w:val="28"/>
          <w:szCs w:val="28"/>
        </w:rPr>
        <w:t xml:space="preserve">ρωομάρτυρας νεκρός μας.  </w:t>
      </w:r>
    </w:p>
    <w:p w:rsidR="00753A10" w:rsidRDefault="00753A10" w:rsidP="00E60E87">
      <w:pPr>
        <w:rPr>
          <w:b/>
          <w:sz w:val="28"/>
          <w:szCs w:val="28"/>
        </w:rPr>
      </w:pPr>
      <w:r>
        <w:rPr>
          <w:b/>
          <w:sz w:val="28"/>
          <w:szCs w:val="28"/>
        </w:rPr>
        <w:t xml:space="preserve">Αγαπημένε μας Μιχάλη, σύσσωμη η αγαπημένη σου κοινότητα έρχεται στο φέρετρο σου, για να κύψει ευλαβικά το γόνυ, ενθυμούμενη τη γλυκιά σου παρουσία ανάμεσα μας, τον υπέροχο σου χαρακτήρα, τη ψυχική σου αρετή. </w:t>
      </w:r>
    </w:p>
    <w:p w:rsidR="00753A10" w:rsidRDefault="00753A10" w:rsidP="00E60E87">
      <w:pPr>
        <w:rPr>
          <w:b/>
          <w:sz w:val="28"/>
          <w:szCs w:val="28"/>
        </w:rPr>
      </w:pPr>
      <w:r>
        <w:rPr>
          <w:b/>
          <w:sz w:val="28"/>
          <w:szCs w:val="28"/>
        </w:rPr>
        <w:t>Οι ιερόσυλοι Αττίλες, αγαπημένε μας Μιχάλη σε οδήγησαν στο θάν</w:t>
      </w:r>
      <w:r w:rsidR="00AF58F7">
        <w:rPr>
          <w:b/>
          <w:sz w:val="28"/>
          <w:szCs w:val="28"/>
        </w:rPr>
        <w:t xml:space="preserve">ατο, αλλά η κοινότητά σου και η Ελληνική Πατρίδα σου Κύπρος, </w:t>
      </w:r>
      <w:r w:rsidR="00AF58F7">
        <w:rPr>
          <w:b/>
          <w:sz w:val="28"/>
          <w:szCs w:val="28"/>
        </w:rPr>
        <w:lastRenderedPageBreak/>
        <w:t xml:space="preserve">σε οδηγούν σήμερα στην Αθανασία του Έθνους και την αιώνια ζωή της Εκκλησίας. </w:t>
      </w:r>
    </w:p>
    <w:p w:rsidR="00AF58F7" w:rsidRDefault="00AF58F7" w:rsidP="00E60E87">
      <w:pPr>
        <w:rPr>
          <w:b/>
          <w:sz w:val="28"/>
          <w:szCs w:val="28"/>
        </w:rPr>
      </w:pPr>
      <w:r>
        <w:rPr>
          <w:b/>
          <w:sz w:val="28"/>
          <w:szCs w:val="28"/>
        </w:rPr>
        <w:t xml:space="preserve">Ατενίζοντας το φέρετρό σου και στα μαρτυρικά λείψανά σου, αισθανόμαστε ντροπή, για όσα συμβαίνουν σήμερα στη Πατρίδα μας, για την οποία εσύ όπως και οι άλλοι πεσόντες και αγνοούμενοι της δώσετε ότι πολυτιμότερο είχατε, τη ζωή σας. </w:t>
      </w:r>
    </w:p>
    <w:p w:rsidR="00AF58F7" w:rsidRDefault="00AF58F7" w:rsidP="00E60E87">
      <w:pPr>
        <w:rPr>
          <w:b/>
          <w:sz w:val="28"/>
          <w:szCs w:val="28"/>
        </w:rPr>
      </w:pPr>
      <w:r>
        <w:rPr>
          <w:b/>
          <w:sz w:val="28"/>
          <w:szCs w:val="28"/>
        </w:rPr>
        <w:t>Τα ασυγχώρητα λάθη του 1974 πλήρωσαν σε μεγάλο βαθμό οι οικογένειες των πεσόντων, των Αγνοουμένων και οι εκτοπισθέντες αδελφοί μας. Πόσοι διερωτήθηκαν πως πέρασαν αυτές οι οικογένειες όλα αυτά τα χρόνια και ιδιαίτερα αυτοί που έχουν Αγνοούμενους;¨</w:t>
      </w:r>
    </w:p>
    <w:p w:rsidR="0054729E" w:rsidRDefault="00AF58F7" w:rsidP="00E60E87">
      <w:pPr>
        <w:rPr>
          <w:b/>
          <w:sz w:val="28"/>
          <w:szCs w:val="28"/>
        </w:rPr>
      </w:pPr>
      <w:r>
        <w:rPr>
          <w:b/>
          <w:sz w:val="28"/>
          <w:szCs w:val="28"/>
        </w:rPr>
        <w:t>Πως αισθάνεται μια μάνα ή ένας πατέρας ή τα αδέλφια των Αγνοουμένων; Πως μπορούμε να καταλάβ</w:t>
      </w:r>
      <w:r w:rsidR="0054729E">
        <w:rPr>
          <w:b/>
          <w:sz w:val="28"/>
          <w:szCs w:val="28"/>
        </w:rPr>
        <w:t>ουμε τον πόνο αυτών των ανθρώπων που</w:t>
      </w:r>
      <w:r>
        <w:rPr>
          <w:b/>
          <w:sz w:val="28"/>
          <w:szCs w:val="28"/>
        </w:rPr>
        <w:t xml:space="preserve"> ζουν</w:t>
      </w:r>
      <w:r w:rsidR="0054729E">
        <w:rPr>
          <w:b/>
          <w:sz w:val="28"/>
          <w:szCs w:val="28"/>
        </w:rPr>
        <w:t xml:space="preserve"> με μια ελπίδα και ξαφνικά τους ενημερώνουν ότι βρέθηκαν τα λείψανα του Αγοουμένου με την μέθοδο της ταυτοποίησης</w:t>
      </w:r>
      <w:r>
        <w:rPr>
          <w:b/>
          <w:sz w:val="28"/>
          <w:szCs w:val="28"/>
        </w:rPr>
        <w:t xml:space="preserve"> </w:t>
      </w:r>
      <w:r w:rsidR="0054729E">
        <w:rPr>
          <w:b/>
          <w:sz w:val="28"/>
          <w:szCs w:val="28"/>
        </w:rPr>
        <w:t xml:space="preserve">; Το πιο λεπτό θέμα από τα τραγικά γεγονότα του 1974 είναι των Αγνοουμένων. Έχουν χαθεί δισεκατομμύρια χρήματα και δεν υπάρχουν τα κατάλληλα χρήματα για την ταυτοποίηση των λειψάνων των Αγνοουμένων με αποτέλεσμα να καθυστερεί η όλη διαδικασία. Πολλοί γονείς και η σύζυγος έχουν πεθάνει με τον καημό και την πίκρα χωρίς να μάθουν για την τύχη του Αγνοούμενου τους. </w:t>
      </w:r>
    </w:p>
    <w:p w:rsidR="0054729E" w:rsidRDefault="0054729E" w:rsidP="00E60E87">
      <w:pPr>
        <w:rPr>
          <w:b/>
          <w:sz w:val="28"/>
          <w:szCs w:val="28"/>
        </w:rPr>
      </w:pPr>
      <w:r>
        <w:rPr>
          <w:b/>
          <w:sz w:val="28"/>
          <w:szCs w:val="28"/>
        </w:rPr>
        <w:t>Η πατρίδα μας σήμερα περνά τις πιο δύσκολες στιγμές της Ιστορίας της. Κινδυνεύουμε με αφανισμό και το χειρότερο λείπουν οι άνθρωποι που θα πηδαλιουχήσουν τη πορεία προς την λύσιν και την ελευθερία.</w:t>
      </w:r>
    </w:p>
    <w:p w:rsidR="00AF58F7" w:rsidRDefault="0054729E" w:rsidP="00E60E87">
      <w:pPr>
        <w:rPr>
          <w:b/>
          <w:sz w:val="28"/>
          <w:szCs w:val="28"/>
        </w:rPr>
      </w:pPr>
      <w:r>
        <w:rPr>
          <w:b/>
          <w:sz w:val="28"/>
          <w:szCs w:val="28"/>
        </w:rPr>
        <w:t xml:space="preserve">Δεν έμεινε τίποτε όρθιο. Γέμισε η Κύπρος με κλέφτες, ψεύτες, απατεώνες καταχραστές </w:t>
      </w:r>
      <w:r w:rsidR="00810EDC">
        <w:rPr>
          <w:b/>
          <w:sz w:val="28"/>
          <w:szCs w:val="28"/>
        </w:rPr>
        <w:t xml:space="preserve">πήραν το ψωμί από το στόμα των φτωχών και κούρεψαν το κόπο και το μόχθο των απλών ανθρώπων. </w:t>
      </w:r>
    </w:p>
    <w:p w:rsidR="00810EDC" w:rsidRDefault="00810EDC" w:rsidP="00E60E87">
      <w:pPr>
        <w:rPr>
          <w:b/>
          <w:sz w:val="28"/>
          <w:szCs w:val="28"/>
        </w:rPr>
      </w:pPr>
      <w:r>
        <w:rPr>
          <w:b/>
          <w:sz w:val="28"/>
          <w:szCs w:val="28"/>
        </w:rPr>
        <w:t xml:space="preserve">Σαράντα χρόνια μετά το μαρτυρικό σου θάνατο, αυτά συμβαίνουν στην πατρίδα σου για την οποία θυσιάστηκες. </w:t>
      </w:r>
    </w:p>
    <w:p w:rsidR="00F90411" w:rsidRDefault="00810EDC" w:rsidP="00E60E87">
      <w:pPr>
        <w:rPr>
          <w:b/>
          <w:sz w:val="28"/>
          <w:szCs w:val="28"/>
        </w:rPr>
      </w:pPr>
      <w:r>
        <w:rPr>
          <w:b/>
          <w:sz w:val="28"/>
          <w:szCs w:val="28"/>
        </w:rPr>
        <w:t xml:space="preserve">Όσα χρόνια κι αν περάσουν οι μνήμες του μαύρου καλοκαιριού του 1974, δεν μπορούν να σβηστούν. Οι πληγές από τις αποφράδες εκείνες μέρες είναι ακόμα ανοικτές και πληγώνουν βαθύτατα το λαό μας. Όλοι εμείς σήμερα βρισκόμαστε δίπλα στη οικογένεια του Μιχάλη, για να εκφράσουμε την αιώνια </w:t>
      </w:r>
      <w:r w:rsidR="00E46C89">
        <w:rPr>
          <w:b/>
          <w:sz w:val="28"/>
          <w:szCs w:val="28"/>
        </w:rPr>
        <w:t>ευγνωμοσύνη</w:t>
      </w:r>
      <w:r>
        <w:rPr>
          <w:b/>
          <w:sz w:val="28"/>
          <w:szCs w:val="28"/>
        </w:rPr>
        <w:t xml:space="preserve"> μας προς τον αγνό αγωνιστή της Πίστης και της Πατρίδας. Μια οικογένεια </w:t>
      </w:r>
      <w:r>
        <w:rPr>
          <w:b/>
          <w:sz w:val="28"/>
          <w:szCs w:val="28"/>
        </w:rPr>
        <w:lastRenderedPageBreak/>
        <w:t xml:space="preserve">πληγωμένη από το θάνατο του συζύγου, του πατέρα και του Αγνοούμενου υιού. Μια οικογένεια ευλογημένη, υποδειγματική παραδειγματική. Μια οικογένεια που είχε μητέρα την Παναγιώτα, τύπο και υπογραμμό. Η όλη ζωή της είναι το καλύτερο πανεπιστήμιο της ζωής. Σε όλους σας </w:t>
      </w:r>
      <w:r w:rsidR="00F90411">
        <w:rPr>
          <w:b/>
          <w:sz w:val="28"/>
          <w:szCs w:val="28"/>
        </w:rPr>
        <w:t>εκφράζουμε</w:t>
      </w:r>
      <w:r>
        <w:rPr>
          <w:b/>
          <w:sz w:val="28"/>
          <w:szCs w:val="28"/>
        </w:rPr>
        <w:t xml:space="preserve"> τη</w:t>
      </w:r>
      <w:r w:rsidR="00F90411">
        <w:rPr>
          <w:b/>
          <w:sz w:val="28"/>
          <w:szCs w:val="28"/>
        </w:rPr>
        <w:t xml:space="preserve"> συμπάθεια αλλά και το θαυμασμό μας, για τα τόσα χρόνια υπομονής και μαρτυρικής καρτερικότητας,(που επιδείξατε) μέχρι να μάθετε για τη τύχη του δικού σας ανθρώπου που είναι και δικός μας. Οι βωμοί και οι  εστίες μας, ποτέ δεν θα σε λησμονήσουν αδελφέ αλησμόνητε Μιχάλη και να ξέρεις ότι σήμερα υπογράφεται συμβόλαιο αθάνατης μνήμης, μεταξύ σου και της γενέτειράς σου Ξυλοτύμβου. </w:t>
      </w:r>
    </w:p>
    <w:p w:rsidR="00F90411" w:rsidRDefault="00F90411" w:rsidP="00E60E87">
      <w:pPr>
        <w:rPr>
          <w:b/>
          <w:sz w:val="28"/>
          <w:szCs w:val="28"/>
        </w:rPr>
      </w:pPr>
      <w:r>
        <w:rPr>
          <w:b/>
          <w:sz w:val="28"/>
          <w:szCs w:val="28"/>
        </w:rPr>
        <w:t xml:space="preserve">Μακαρία η οδός η πορεύει σήμερον ότι ητοιμάσθησοι τόπος αναπαύσεως. </w:t>
      </w:r>
    </w:p>
    <w:p w:rsidR="00F90411" w:rsidRDefault="00F90411" w:rsidP="00E60E87">
      <w:pPr>
        <w:rPr>
          <w:b/>
          <w:sz w:val="28"/>
          <w:szCs w:val="28"/>
        </w:rPr>
      </w:pPr>
      <w:r>
        <w:rPr>
          <w:b/>
          <w:sz w:val="28"/>
          <w:szCs w:val="28"/>
        </w:rPr>
        <w:t xml:space="preserve">Είμαι βέβαιος ότι ο Κύριος της Ζωής, θα σου αποδώσει τον της Δικαιοσύνης στέφανον. </w:t>
      </w:r>
    </w:p>
    <w:p w:rsidR="00810EDC" w:rsidRPr="00E60E87" w:rsidRDefault="00F90411" w:rsidP="00E60E87">
      <w:pPr>
        <w:rPr>
          <w:b/>
          <w:sz w:val="28"/>
          <w:szCs w:val="28"/>
        </w:rPr>
      </w:pPr>
      <w:r>
        <w:rPr>
          <w:b/>
          <w:sz w:val="28"/>
          <w:szCs w:val="28"/>
        </w:rPr>
        <w:t xml:space="preserve">Αιωνία σου η μνήμη αγαπητέ μας Μιχάλη και εύχομαι εκ βάθους καρδίας την εξ ουρανού παρηγορία στη μητέρα σου, στα αδέλφια σου και στους συγγενείς σου.  </w:t>
      </w:r>
      <w:r w:rsidR="00810EDC">
        <w:rPr>
          <w:b/>
          <w:sz w:val="28"/>
          <w:szCs w:val="28"/>
        </w:rPr>
        <w:t xml:space="preserve"> </w:t>
      </w:r>
    </w:p>
    <w:sectPr w:rsidR="00810EDC" w:rsidRPr="00E60E87" w:rsidSect="003D4F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87"/>
    <w:rsid w:val="003D4F29"/>
    <w:rsid w:val="0054729E"/>
    <w:rsid w:val="00692B53"/>
    <w:rsid w:val="00753A10"/>
    <w:rsid w:val="007B3746"/>
    <w:rsid w:val="00810EDC"/>
    <w:rsid w:val="00AF58F7"/>
    <w:rsid w:val="00E46C89"/>
    <w:rsid w:val="00E60E87"/>
    <w:rsid w:val="00F904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c:creator>
  <cp:lastModifiedBy>PAMPOS</cp:lastModifiedBy>
  <cp:revision>2</cp:revision>
  <cp:lastPrinted>2015-01-09T12:19:00Z</cp:lastPrinted>
  <dcterms:created xsi:type="dcterms:W3CDTF">2015-02-01T05:31:00Z</dcterms:created>
  <dcterms:modified xsi:type="dcterms:W3CDTF">2015-02-01T05:31:00Z</dcterms:modified>
</cp:coreProperties>
</file>